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0A2DFB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Pfl</w:t>
      </w:r>
      <w:r w:rsidR="004075F6" w:rsidRPr="000A2DFB">
        <w:rPr>
          <w:b/>
          <w:sz w:val="32"/>
          <w:szCs w:val="32"/>
        </w:rPr>
        <w:t>egeplanung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p w:rsidR="004075F6" w:rsidRPr="00D86C57" w:rsidRDefault="004075F6">
      <w:pPr>
        <w:rPr>
          <w:sz w:val="24"/>
          <w:szCs w:val="24"/>
        </w:rPr>
      </w:pPr>
      <w:r w:rsidRPr="00D86C57">
        <w:rPr>
          <w:sz w:val="24"/>
          <w:szCs w:val="24"/>
        </w:rPr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     </w:t>
      </w:r>
      <w:r w:rsidRPr="00D86C57">
        <w:rPr>
          <w:sz w:val="24"/>
          <w:szCs w:val="24"/>
        </w:rPr>
        <w:t xml:space="preserve"> e</w:t>
      </w:r>
      <w:r w:rsidR="000A2DFB">
        <w:rPr>
          <w:sz w:val="24"/>
          <w:szCs w:val="24"/>
        </w:rPr>
        <w:t>rstellt am:________________</w:t>
      </w:r>
    </w:p>
    <w:p w:rsidR="004075F6" w:rsidRDefault="004075F6">
      <w:pPr>
        <w:rPr>
          <w:u w:val="single"/>
        </w:rPr>
      </w:pPr>
      <w:r w:rsidRPr="000A2DFB">
        <w:rPr>
          <w:u w:val="single"/>
        </w:rPr>
        <w:t>ABEDL Auflistung:</w:t>
      </w:r>
    </w:p>
    <w:p w:rsidR="00CD3D6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  <w:sectPr w:rsidR="00CD3D6B" w:rsidSect="00CD3D6B">
          <w:headerReference w:type="default" r:id="rId7"/>
          <w:pgSz w:w="16839" w:h="11907" w:orient="landscape" w:code="9"/>
          <w:pgMar w:top="1417" w:right="1417" w:bottom="1417" w:left="1134" w:header="708" w:footer="708" w:gutter="0"/>
          <w:cols w:space="708"/>
          <w:docGrid w:linePitch="360"/>
        </w:sectPr>
      </w:pP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Kommunizieren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bewegen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Vitale Funktionen des Körpers aufrechterhalten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pflegen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>
        <w:rPr>
          <w:rFonts w:eastAsia="Times New Roman" w:cs="Arial"/>
          <w:color w:val="222222"/>
          <w:sz w:val="16"/>
          <w:szCs w:val="16"/>
          <w:lang w:eastAsia="de-DE"/>
        </w:rPr>
        <w:t>Essen und T</w:t>
      </w: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rinken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Ausscheiden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kleiden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Ruhen und schlafen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beschäftigen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als Mann/Frau fühlen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Für Sicherheit in der Umgebung sorgen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Soziale Bereiche des Lebens sichern können</w:t>
      </w:r>
    </w:p>
    <w:p w:rsidR="00CD3D6B" w:rsidRPr="000A2DFB" w:rsidRDefault="00CD3D6B" w:rsidP="00CD3D6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Mit existenziellen Erfahrungen des Lebens umgehen können</w:t>
      </w:r>
    </w:p>
    <w:p w:rsidR="00CD3D6B" w:rsidRDefault="00CD3D6B" w:rsidP="00CD3D6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de-DE"/>
        </w:rPr>
        <w:sectPr w:rsidR="00CD3D6B" w:rsidSect="00CD3D6B">
          <w:type w:val="continuous"/>
          <w:pgSz w:w="16839" w:h="11907" w:orient="landscape" w:code="9"/>
          <w:pgMar w:top="1417" w:right="1417" w:bottom="1417" w:left="1134" w:header="708" w:footer="708" w:gutter="0"/>
          <w:cols w:num="2" w:space="708"/>
          <w:docGrid w:linePitch="360"/>
        </w:sectPr>
      </w:pPr>
    </w:p>
    <w:p w:rsidR="00CD3D6B" w:rsidRDefault="00CD3D6B" w:rsidP="00CD3D6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  <w:r>
              <w:t>ABEDL Nr.</w:t>
            </w: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  <w:r>
              <w:t>Pflegeziele</w:t>
            </w: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  <w:r>
              <w:t>Zeitpunkt</w:t>
            </w: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rPr>
          <w:trHeight w:val="147"/>
        </w:trPr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  <w:r>
              <w:lastRenderedPageBreak/>
              <w:t>ABEDL</w:t>
            </w:r>
          </w:p>
          <w:p w:rsidR="00CD3D6B" w:rsidRDefault="00CD3D6B" w:rsidP="001B53E8">
            <w:pPr>
              <w:spacing w:line="360" w:lineRule="auto"/>
            </w:pPr>
            <w:r>
              <w:t>Nr.</w:t>
            </w: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  <w:r>
              <w:t>Pflegeziele</w:t>
            </w: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  <w:r>
              <w:t>Zeitpunkt</w:t>
            </w: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</w:tbl>
    <w:p w:rsidR="00CD3D6B" w:rsidRDefault="00CD3D6B" w:rsidP="00CD3D6B">
      <w:pPr>
        <w:jc w:val="right"/>
      </w:pPr>
    </w:p>
    <w:p w:rsidR="00CD3D6B" w:rsidRDefault="00CD3D6B" w:rsidP="00CD3D6B">
      <w:pPr>
        <w:jc w:val="right"/>
      </w:pPr>
      <w:r>
        <w:t>Unterschrift/ HDZ:____________________________________________________</w:t>
      </w:r>
    </w:p>
    <w:p w:rsidR="000A2DFB" w:rsidRPr="00CD3D6B" w:rsidRDefault="000A2DFB" w:rsidP="00CD3D6B">
      <w:pPr>
        <w:tabs>
          <w:tab w:val="left" w:pos="1197"/>
        </w:tabs>
        <w:rPr>
          <w:rFonts w:ascii="Arial" w:eastAsia="Times New Roman" w:hAnsi="Arial" w:cs="Arial"/>
          <w:sz w:val="16"/>
          <w:szCs w:val="16"/>
          <w:lang w:eastAsia="de-DE"/>
        </w:rPr>
        <w:sectPr w:rsidR="000A2DFB" w:rsidRPr="00CD3D6B" w:rsidSect="00CD3D6B">
          <w:type w:val="continuous"/>
          <w:pgSz w:w="16839" w:h="11907" w:orient="landscape" w:code="9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  <w:r>
              <w:lastRenderedPageBreak/>
              <w:t>ABEDL</w:t>
            </w:r>
          </w:p>
          <w:p w:rsidR="00CD3D6B" w:rsidRDefault="00CD3D6B" w:rsidP="001B53E8">
            <w:pPr>
              <w:spacing w:line="360" w:lineRule="auto"/>
            </w:pPr>
            <w:r>
              <w:t>Nr.</w:t>
            </w: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  <w:r>
              <w:t>Pflegeziele</w:t>
            </w: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  <w:r>
              <w:t>Zeitpunkt</w:t>
            </w: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</w:tbl>
    <w:p w:rsidR="00CD3D6B" w:rsidRDefault="00CD3D6B" w:rsidP="00CD3D6B">
      <w:pPr>
        <w:jc w:val="right"/>
      </w:pPr>
    </w:p>
    <w:p w:rsidR="00CD3D6B" w:rsidRDefault="00CD3D6B" w:rsidP="00CD3D6B">
      <w:pPr>
        <w:jc w:val="right"/>
      </w:pPr>
      <w:r>
        <w:t>Unterschrift/ HDZ:____________________________________________________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  <w:r>
              <w:lastRenderedPageBreak/>
              <w:t>ABEDL</w:t>
            </w:r>
          </w:p>
          <w:p w:rsidR="00CD3D6B" w:rsidRDefault="00CD3D6B" w:rsidP="001B53E8">
            <w:pPr>
              <w:spacing w:line="360" w:lineRule="auto"/>
            </w:pPr>
            <w:r>
              <w:t>Nr.</w:t>
            </w: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  <w:r>
              <w:t>Pflegeprobleme und Ressourcen</w:t>
            </w: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  <w:r>
              <w:t>Pflegeziele</w:t>
            </w: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  <w:r>
              <w:t>Pflegemaßnahmen</w:t>
            </w: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  <w:r>
              <w:t>Zeitpunkt</w:t>
            </w: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  <w:tr w:rsidR="00CD3D6B" w:rsidTr="001B53E8">
        <w:tc>
          <w:tcPr>
            <w:tcW w:w="8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3946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2062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5899" w:type="dxa"/>
          </w:tcPr>
          <w:p w:rsidR="00CD3D6B" w:rsidRDefault="00CD3D6B" w:rsidP="001B53E8">
            <w:pPr>
              <w:spacing w:line="360" w:lineRule="auto"/>
            </w:pPr>
          </w:p>
        </w:tc>
        <w:tc>
          <w:tcPr>
            <w:tcW w:w="1242" w:type="dxa"/>
          </w:tcPr>
          <w:p w:rsidR="00CD3D6B" w:rsidRDefault="00CD3D6B" w:rsidP="001B53E8">
            <w:pPr>
              <w:spacing w:line="360" w:lineRule="auto"/>
            </w:pPr>
          </w:p>
        </w:tc>
      </w:tr>
    </w:tbl>
    <w:p w:rsidR="00CD3D6B" w:rsidRDefault="00CD3D6B" w:rsidP="00CD3D6B">
      <w:pPr>
        <w:jc w:val="right"/>
      </w:pPr>
    </w:p>
    <w:p w:rsidR="00CD3D6B" w:rsidRDefault="00CD3D6B" w:rsidP="00CD3D6B">
      <w:pPr>
        <w:jc w:val="right"/>
      </w:pPr>
      <w:r>
        <w:t>Unterschrift/ HDZ:____________________________________________________</w:t>
      </w:r>
    </w:p>
    <w:p w:rsidR="000A2DFB" w:rsidRDefault="000A2DFB">
      <w:pPr>
        <w:rPr>
          <w:u w:val="single"/>
        </w:rPr>
        <w:sectPr w:rsidR="000A2DFB" w:rsidSect="00CD3D6B">
          <w:pgSz w:w="16839" w:h="11907" w:orient="landscape" w:code="9"/>
          <w:pgMar w:top="1417" w:right="1417" w:bottom="1417" w:left="1134" w:header="708" w:footer="708" w:gutter="0"/>
          <w:cols w:space="708"/>
          <w:docGrid w:linePitch="360"/>
        </w:sectPr>
      </w:pPr>
    </w:p>
    <w:p w:rsidR="000A2DFB" w:rsidRPr="000A2DFB" w:rsidRDefault="000A2DFB">
      <w:pPr>
        <w:rPr>
          <w:u w:val="single"/>
        </w:rPr>
      </w:pPr>
    </w:p>
    <w:p w:rsidR="004075F6" w:rsidRDefault="004075F6"/>
    <w:sectPr w:rsidR="004075F6" w:rsidSect="00CD3D6B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E6" w:rsidRDefault="00AC4AE6" w:rsidP="000A2DFB">
      <w:pPr>
        <w:spacing w:after="0" w:line="240" w:lineRule="auto"/>
      </w:pPr>
      <w:r>
        <w:separator/>
      </w:r>
    </w:p>
  </w:endnote>
  <w:endnote w:type="continuationSeparator" w:id="0">
    <w:p w:rsidR="00AC4AE6" w:rsidRDefault="00AC4AE6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E6" w:rsidRDefault="00AC4AE6" w:rsidP="000A2DFB">
      <w:pPr>
        <w:spacing w:after="0" w:line="240" w:lineRule="auto"/>
      </w:pPr>
      <w:r>
        <w:separator/>
      </w:r>
    </w:p>
  </w:footnote>
  <w:footnote w:type="continuationSeparator" w:id="0">
    <w:p w:rsidR="00AC4AE6" w:rsidRDefault="00AC4AE6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4" w:type="dxa"/>
      <w:tblInd w:w="1863" w:type="dxa"/>
      <w:tblLook w:val="00A0" w:firstRow="1" w:lastRow="0" w:firstColumn="1" w:lastColumn="0" w:noHBand="0" w:noVBand="0"/>
    </w:tblPr>
    <w:tblGrid>
      <w:gridCol w:w="7604"/>
    </w:tblGrid>
    <w:tr w:rsidR="000A2DFB" w:rsidRPr="00815C03" w:rsidTr="00305C44">
      <w:trPr>
        <w:trHeight w:val="968"/>
      </w:trPr>
      <w:tc>
        <w:tcPr>
          <w:tcW w:w="760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</w:p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Arbeiterwohlfahrt gGmbH                                                               </w:t>
          </w:r>
        </w:p>
        <w:p w:rsidR="000A2DFB" w:rsidRPr="00815C03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Bildungsstätte für Altenpflege </w:t>
          </w:r>
          <w:r>
            <w:rPr>
              <w:rFonts w:ascii="Arial" w:hAnsi="Arial" w:cs="Arial"/>
              <w:b/>
            </w:rPr>
            <w:t>Burghaun/ Fulda</w:t>
          </w:r>
          <w:r w:rsidRPr="00E20D5E">
            <w:rPr>
              <w:rFonts w:ascii="Arial" w:hAnsi="Arial" w:cs="Arial"/>
              <w:b/>
            </w:rPr>
            <w:t xml:space="preserve">                                             </w:t>
          </w:r>
        </w:p>
      </w:tc>
    </w:tr>
  </w:tbl>
  <w:p w:rsidR="000A2DFB" w:rsidRDefault="000A2DFB">
    <w:pPr>
      <w:pStyle w:val="Kopfzeile"/>
    </w:pPr>
    <w:r w:rsidRPr="00FF31A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2FEE3A" wp14:editId="21D300B0">
          <wp:simplePos x="0" y="0"/>
          <wp:positionH relativeFrom="margin">
            <wp:posOffset>160020</wp:posOffset>
          </wp:positionH>
          <wp:positionV relativeFrom="paragraph">
            <wp:posOffset>-846455</wp:posOffset>
          </wp:positionV>
          <wp:extent cx="942975" cy="928370"/>
          <wp:effectExtent l="0" t="0" r="9525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B630C"/>
    <w:rsid w:val="004075F6"/>
    <w:rsid w:val="004C5C2F"/>
    <w:rsid w:val="006F4CF5"/>
    <w:rsid w:val="00896CC1"/>
    <w:rsid w:val="009E1BB0"/>
    <w:rsid w:val="00AC4AE6"/>
    <w:rsid w:val="00C3370C"/>
    <w:rsid w:val="00C479A2"/>
    <w:rsid w:val="00CD3D6B"/>
    <w:rsid w:val="00D011F1"/>
    <w:rsid w:val="00D86C57"/>
    <w:rsid w:val="00E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2019-03-29T10:25:00Z</dcterms:created>
  <dcterms:modified xsi:type="dcterms:W3CDTF">2019-03-29T10:25:00Z</dcterms:modified>
</cp:coreProperties>
</file>